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05" w:rsidRDefault="00B82405" w:rsidP="003A6A22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43F027D5" wp14:editId="308B40E8">
            <wp:extent cx="2019300" cy="1877949"/>
            <wp:effectExtent l="0" t="0" r="0" b="8255"/>
            <wp:docPr id="1" name="Obraz 1" descr="Znalezione obrazy dla zapytania niepodległość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niepodległość pols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22" w:rsidRPr="003A6A2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 Gminnego Konkursu</w:t>
      </w:r>
      <w:r w:rsidR="003A6A22" w:rsidRPr="003A6A22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</w:t>
      </w:r>
    </w:p>
    <w:p w:rsidR="003A6A22" w:rsidRDefault="00B82405" w:rsidP="00B82405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noProof/>
          <w:lang w:eastAsia="pl-PL"/>
        </w:rPr>
        <w:t xml:space="preserve">   </w:t>
      </w:r>
      <w:r w:rsidR="003A6A22" w:rsidRPr="003A6A2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Plastycznego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3A6A22" w:rsidRPr="003A6A2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 tematyce patriotycznej </w:t>
      </w:r>
    </w:p>
    <w:p w:rsidR="003A6A22" w:rsidRPr="003A6A22" w:rsidRDefault="003A6A22" w:rsidP="003A6A22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A6A22" w:rsidRPr="003A6A22" w:rsidRDefault="003A6A22" w:rsidP="003A6A22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2060"/>
          <w:sz w:val="27"/>
          <w:szCs w:val="27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>„</w:t>
      </w:r>
      <w:r w:rsidRPr="003A6A22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pl-PL"/>
        </w:rPr>
        <w:t>POLSKA</w:t>
      </w:r>
      <w:r w:rsidR="00267D3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pl-PL"/>
        </w:rPr>
        <w:t xml:space="preserve"> </w:t>
      </w:r>
      <w:r w:rsidRPr="003A6A22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pl-PL"/>
        </w:rPr>
        <w:t>-</w:t>
      </w:r>
      <w:r w:rsidR="00267D3E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pl-PL"/>
        </w:rPr>
        <w:t xml:space="preserve"> </w:t>
      </w:r>
      <w:r w:rsidRPr="003A6A22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pl-PL"/>
        </w:rPr>
        <w:t>MÓJ PRAWDZIWY DOM”</w:t>
      </w:r>
      <w:r w:rsidRPr="003A6A2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pl-PL"/>
        </w:rPr>
        <w:t xml:space="preserve"> </w:t>
      </w:r>
    </w:p>
    <w:p w:rsidR="003A6A22" w:rsidRDefault="003A6A22" w:rsidP="003A6A22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3A6A22" w:rsidRPr="003A6A22" w:rsidRDefault="003A6A22" w:rsidP="003A6A22">
      <w:pPr>
        <w:spacing w:after="0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Organizator </w:t>
      </w:r>
    </w:p>
    <w:p w:rsidR="003A6A22" w:rsidRPr="003A6A22" w:rsidRDefault="003A6A22" w:rsidP="003A6A22">
      <w:pPr>
        <w:spacing w:after="0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GMINNY DOM KULTURY W SOBOLEWIE</w:t>
      </w:r>
    </w:p>
    <w:p w:rsidR="003A6A22" w:rsidRPr="003A6A22" w:rsidRDefault="003A6A22" w:rsidP="003A6A22">
      <w:pPr>
        <w:spacing w:after="0"/>
        <w:ind w:left="30" w:right="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PATRONAT: WÓJT GMINY SOBOLEW </w:t>
      </w:r>
    </w:p>
    <w:p w:rsidR="003A6A22" w:rsidRPr="003A6A22" w:rsidRDefault="003A6A22" w:rsidP="003A6A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6A22" w:rsidRDefault="003A6A22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 . ZAŁOŻENIA OGÓLNE</w:t>
      </w:r>
    </w:p>
    <w:p w:rsidR="006201A6" w:rsidRPr="003A6A22" w:rsidRDefault="006201A6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3A6A22" w:rsidRPr="003A6A22" w:rsidRDefault="003A6A22" w:rsidP="003A6A22">
      <w:pPr>
        <w:spacing w:after="0"/>
        <w:ind w:left="750" w:right="3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Celem konkursu jest promowanie wśród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i młodzieży idei 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patriotyzmu, kształtowanie poczucia świadomości narodowej i</w:t>
      </w:r>
      <w:r w:rsidR="00267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szacunku wobec własnej Ojczyzny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01A6" w:rsidRDefault="003A6A22" w:rsidP="003A6A22">
      <w:pPr>
        <w:spacing w:after="0"/>
        <w:ind w:left="750" w:right="3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przeznaczony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uczniów szkół podstawowych i klas 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gimnazjalnych.</w:t>
      </w:r>
    </w:p>
    <w:p w:rsidR="003A6A22" w:rsidRPr="003A6A22" w:rsidRDefault="006201A6" w:rsidP="003A6A22">
      <w:pPr>
        <w:spacing w:after="0"/>
        <w:ind w:left="750" w:right="30"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 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Uczniowie uczestniczą w konkursie indywidualnie.</w:t>
      </w:r>
    </w:p>
    <w:p w:rsidR="003A6A22" w:rsidRPr="003A6A22" w:rsidRDefault="003A6A22" w:rsidP="003A6A22">
      <w:pPr>
        <w:spacing w:after="0" w:line="240" w:lineRule="auto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6A22" w:rsidRDefault="003A6A22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II. TEMATYKA, FORMAT PRAC</w:t>
      </w:r>
    </w:p>
    <w:p w:rsidR="006201A6" w:rsidRPr="003A6A22" w:rsidRDefault="006201A6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3A6A22" w:rsidRPr="003A6A22" w:rsidRDefault="003A6A22" w:rsidP="003A6A22">
      <w:pPr>
        <w:spacing w:after="0" w:line="240" w:lineRule="auto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67D3E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prac</w:t>
      </w:r>
      <w:r w:rsidR="00267D3E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plastyczne </w:t>
      </w:r>
      <w:r w:rsidR="00267D3E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pokazanie Polski jako naszego domu w aspekcie patriotycznym lub historycznym. </w:t>
      </w:r>
    </w:p>
    <w:p w:rsidR="00267D3E" w:rsidRDefault="003A6A22" w:rsidP="003A6A22">
      <w:pPr>
        <w:spacing w:after="0" w:line="240" w:lineRule="auto"/>
        <w:ind w:left="750" w:right="3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267D3E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="00267D3E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uczestnicy wykonują dowolna techniką.</w:t>
      </w:r>
    </w:p>
    <w:p w:rsidR="003A6A22" w:rsidRPr="00267D3E" w:rsidRDefault="00B82405" w:rsidP="003A6A22">
      <w:pPr>
        <w:spacing w:after="0" w:line="240" w:lineRule="auto"/>
        <w:ind w:left="75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3A6A22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pracy:</w:t>
      </w:r>
    </w:p>
    <w:p w:rsidR="003A6A22" w:rsidRPr="00267D3E" w:rsidRDefault="003A6A22" w:rsidP="003A6A22">
      <w:pPr>
        <w:pStyle w:val="Akapitzlist"/>
        <w:numPr>
          <w:ilvl w:val="0"/>
          <w:numId w:val="1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>dla klas O-III –</w:t>
      </w:r>
      <w:r w:rsidR="00B82405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C21DC2">
        <w:rPr>
          <w:rFonts w:ascii="Times New Roman" w:eastAsia="Times New Roman" w:hAnsi="Times New Roman" w:cs="Times New Roman"/>
          <w:sz w:val="24"/>
          <w:szCs w:val="24"/>
          <w:lang w:eastAsia="pl-PL"/>
        </w:rPr>
        <w:t>4 lub</w:t>
      </w:r>
      <w:bookmarkStart w:id="0" w:name="_GoBack"/>
      <w:bookmarkEnd w:id="0"/>
      <w:r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A3 </w:t>
      </w:r>
    </w:p>
    <w:p w:rsidR="003A6A22" w:rsidRPr="00267D3E" w:rsidRDefault="003A6A22" w:rsidP="003A6A22">
      <w:pPr>
        <w:pStyle w:val="Akapitzlist"/>
        <w:numPr>
          <w:ilvl w:val="0"/>
          <w:numId w:val="1"/>
        </w:num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klas IV-VI i VII – gimnazjum  - </w:t>
      </w:r>
      <w:r w:rsidR="00C21D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A4, </w:t>
      </w:r>
      <w:r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A3 </w:t>
      </w:r>
      <w:r w:rsidR="00267D3E"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>i większy</w:t>
      </w:r>
    </w:p>
    <w:p w:rsidR="003A6A22" w:rsidRPr="003A6A22" w:rsidRDefault="003A6A22" w:rsidP="006201A6">
      <w:pPr>
        <w:pStyle w:val="Akapitzlist"/>
        <w:spacing w:after="0" w:line="240" w:lineRule="auto"/>
        <w:ind w:left="1170" w:right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6A22" w:rsidRDefault="003A6A22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III. PRZEBIEG KONKURSU I TERMINY</w:t>
      </w:r>
    </w:p>
    <w:p w:rsidR="006201A6" w:rsidRPr="003A6A22" w:rsidRDefault="006201A6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3A6A22" w:rsidRPr="003A6A22" w:rsidRDefault="00B82405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="003A6A22"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Uczniowie wykonują prace samodzielnie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Mogą korzystać z opieki artystycznej nauczycieli.</w:t>
      </w:r>
    </w:p>
    <w:p w:rsidR="003A6A22" w:rsidRPr="003A6A22" w:rsidRDefault="00B82405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="003A6A22"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Każda szkoła moż</w:t>
      </w:r>
      <w:r w:rsidR="006201A6" w:rsidRPr="0062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e wytypować do konkursu </w:t>
      </w:r>
      <w:r w:rsidR="006201A6" w:rsidRPr="006201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 10  prac </w:t>
      </w:r>
      <w:r w:rsidR="006201A6" w:rsidRPr="00B8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danej kategorii wiekowej.</w:t>
      </w:r>
    </w:p>
    <w:p w:rsidR="00267D3E" w:rsidRPr="00267D3E" w:rsidRDefault="00B82405" w:rsidP="00267D3E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="003A6A22" w:rsidRPr="0062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terminie do 06.11.2017</w:t>
      </w:r>
      <w:r w:rsidR="003A6A22" w:rsidRPr="003A6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prace należy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dostarczyć osobiście 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Organizatorów     lub Gminnej Biblioteki Pub</w:t>
      </w:r>
      <w:r w:rsidR="00267D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licznej w Sobolewie lub złożyć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Sekretariacie Urzędu 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Gminy. 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="003A6A22" w:rsidRPr="00267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każdej z prac</w:t>
      </w:r>
      <w:r w:rsidR="00267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(na odwrocie)</w:t>
      </w:r>
      <w:r w:rsidR="003A6A22" w:rsidRPr="00267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należy dołączyć me</w:t>
      </w:r>
      <w:r w:rsidR="00267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tryczkę (a</w:t>
      </w:r>
      <w:r w:rsidRPr="00267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utor pr</w:t>
      </w:r>
      <w:r w:rsidR="00267D3E" w:rsidRPr="00267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acy, kategoria wiekowa, szkoła</w:t>
      </w:r>
      <w:r w:rsidR="003A6A22" w:rsidRPr="00267D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).</w:t>
      </w:r>
      <w:r w:rsidRPr="00267D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01A6" w:rsidRDefault="00B82405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="003A6A22"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Prace będą oceniane w trzech kategoriach wiekowych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6201A6" w:rsidRPr="006201A6" w:rsidRDefault="006201A6" w:rsidP="00B82405">
      <w:pPr>
        <w:pStyle w:val="Akapitzlist"/>
        <w:numPr>
          <w:ilvl w:val="0"/>
          <w:numId w:val="2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</w:t>
      </w:r>
      <w:r w:rsidR="00B8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 – III</w:t>
      </w:r>
    </w:p>
    <w:p w:rsidR="006201A6" w:rsidRPr="006201A6" w:rsidRDefault="006201A6" w:rsidP="00B82405">
      <w:pPr>
        <w:pStyle w:val="Akapitzlist"/>
        <w:numPr>
          <w:ilvl w:val="0"/>
          <w:numId w:val="2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</w:t>
      </w:r>
      <w:r w:rsidR="00B82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IV-VI</w:t>
      </w:r>
    </w:p>
    <w:p w:rsidR="003A6A22" w:rsidRPr="006201A6" w:rsidRDefault="00B82405" w:rsidP="00B82405">
      <w:pPr>
        <w:pStyle w:val="Akapitzlist"/>
        <w:numPr>
          <w:ilvl w:val="0"/>
          <w:numId w:val="2"/>
        </w:numPr>
        <w:spacing w:after="0"/>
        <w:ind w:right="3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klasy 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gimnazjum</w:t>
      </w:r>
      <w:r w:rsidR="003A6A22" w:rsidRP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A6A22" w:rsidRPr="003A6A22" w:rsidRDefault="00B82405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="0062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Rozstrzygniecie k</w:t>
      </w:r>
      <w:r w:rsidR="006201A6" w:rsidRPr="006201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onkursu nastąpi w dniu 11.11.2017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podczas gminnych obchodów Święta Niepodległości w Sobolewie</w:t>
      </w:r>
    </w:p>
    <w:p w:rsidR="003A6A22" w:rsidRDefault="00B82405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A6A22"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Wystawa prac </w:t>
      </w:r>
      <w:r w:rsidR="003A6A22"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będzie miała miejsce w 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sali widowiskowej w Sobolewie w dniu 11.11.2017 r. </w:t>
      </w:r>
    </w:p>
    <w:p w:rsidR="006201A6" w:rsidRPr="003A6A22" w:rsidRDefault="006201A6" w:rsidP="003A6A22">
      <w:pPr>
        <w:spacing w:after="0" w:line="240" w:lineRule="auto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A6A22" w:rsidRDefault="003A6A22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IV. NAGRODY</w:t>
      </w:r>
    </w:p>
    <w:p w:rsidR="00B82405" w:rsidRPr="003A6A22" w:rsidRDefault="00B82405" w:rsidP="003A6A22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l-PL"/>
        </w:rPr>
      </w:pPr>
    </w:p>
    <w:p w:rsidR="003A6A22" w:rsidRPr="003A6A22" w:rsidRDefault="003A6A22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Zdobywcy 3 pierwszych miejsc </w:t>
      </w:r>
      <w:r w:rsidR="006201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każdej kategorii wiekowej 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uzyskują tytuł laureata i otrzymują nagrody rzeczowe ufundowane przez Organizatora.</w:t>
      </w:r>
    </w:p>
    <w:p w:rsidR="003A6A22" w:rsidRDefault="003A6A22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3A6A2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</w:t>
      </w:r>
      <w:r w:rsidRPr="003A6A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Konkursowa może również przyznać wyróżnienia dla autorów prac o szczególnych walorach artystycznych, którzy nie uzyskali tytułu laureata.</w:t>
      </w:r>
    </w:p>
    <w:p w:rsidR="00B82405" w:rsidRPr="003A6A22" w:rsidRDefault="00B82405" w:rsidP="00B82405">
      <w:pPr>
        <w:spacing w:after="0"/>
        <w:ind w:left="750" w:right="3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B5F8E" w:rsidRDefault="004B5F8E"/>
    <w:sectPr w:rsidR="004B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94C"/>
    <w:multiLevelType w:val="hybridMultilevel"/>
    <w:tmpl w:val="A582E65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20E2210"/>
    <w:multiLevelType w:val="hybridMultilevel"/>
    <w:tmpl w:val="F780782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22"/>
    <w:rsid w:val="00267D3E"/>
    <w:rsid w:val="003A6A22"/>
    <w:rsid w:val="004B5F8E"/>
    <w:rsid w:val="006201A6"/>
    <w:rsid w:val="00694D83"/>
    <w:rsid w:val="00B82405"/>
    <w:rsid w:val="00C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A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Sobolew</dc:creator>
  <cp:lastModifiedBy>GDK Sobolew</cp:lastModifiedBy>
  <cp:revision>8</cp:revision>
  <dcterms:created xsi:type="dcterms:W3CDTF">2017-10-06T15:13:00Z</dcterms:created>
  <dcterms:modified xsi:type="dcterms:W3CDTF">2017-10-06T16:36:00Z</dcterms:modified>
</cp:coreProperties>
</file>